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D4C9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D11A2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2D11A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1.4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107593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54DB5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</w:t>
            </w:r>
            <w:r w:rsidRPr="00154DB5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การติดตามความก้าวหน้าของนักเรียนทุนโครงการพัฒนา</w:t>
            </w:r>
            <w:r w:rsidRPr="00154D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กำลังคน</w:t>
            </w:r>
            <w:r w:rsidR="001F6F6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54D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ด้าน</w:t>
            </w:r>
          </w:p>
          <w:p w:rsidR="00107593" w:rsidRPr="003B7C5A" w:rsidRDefault="00107593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54DB5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มนุษยศาสตร์และสังคมศาสตร์</w:t>
            </w:r>
            <w:r w:rsidRPr="00154DB5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54DB5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(ทุนเรียนดีมนุษยศาสตร์และสังคมศาสตร์แห่ง</w:t>
            </w:r>
            <w:r w:rsidRPr="00154DB5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ประเทศไทย)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D5FE4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F73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D5F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นางสาวชยุดา </w:t>
            </w:r>
            <w:r w:rsidR="006B2D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7D5FE4">
              <w:rPr>
                <w:rFonts w:ascii="TH SarabunPSK" w:hAnsi="TH SarabunPSK" w:cs="TH SarabunPSK" w:hint="cs"/>
                <w:sz w:val="30"/>
                <w:szCs w:val="30"/>
                <w:cs/>
              </w:rPr>
              <w:t>แก้วสอาด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7D5FE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D5FE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0-2039-5562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7D5FE4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F731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74B3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7D5F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นางสาวยุวเรศ </w:t>
            </w:r>
            <w:r w:rsidR="006B2D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D5FE4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7D5FE4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D5FE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</w:t>
            </w:r>
            <w:r w:rsidR="006B2DC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7D5FE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5570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427B6" w:rsidRPr="00AF7315" w:rsidRDefault="00110A03" w:rsidP="00110A03">
            <w:pPr>
              <w:pStyle w:val="FootnoteText"/>
              <w:tabs>
                <w:tab w:val="left" w:pos="115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</w:t>
            </w:r>
            <w:r w:rsidR="00AF7315" w:rsidRPr="008673CE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โครงการพัฒนากำลังคนด้านมนุษยศาสตร์และสังคมศาสตร์</w:t>
            </w:r>
            <w:r w:rsidR="00AF7315"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(ทุนเรียนดีมนุษยศาสตร์และสังคมศาสตร์</w:t>
            </w:r>
            <w:r w:rsidR="001F6F6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AF7315"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>แห่งประเทศไทย) เป็นโครงการที่จัดทำขึ้นเพื่อสร้างฐานกำลังคนที่มีคุณภาพ</w:t>
            </w:r>
            <w:r w:rsidR="001F6F6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F7315"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ในสาขาวิชาด้าน</w:t>
            </w:r>
            <w:r w:rsidR="00AF7315" w:rsidRPr="008673CE">
              <w:rPr>
                <w:rFonts w:ascii="TH SarabunPSK" w:hAnsi="TH SarabunPSK" w:cs="TH SarabunPSK"/>
                <w:sz w:val="30"/>
                <w:szCs w:val="30"/>
                <w:cs/>
              </w:rPr>
              <w:t>มนุษยศาสตร์</w:t>
            </w:r>
            <w:r w:rsidR="001F6F6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F7315" w:rsidRPr="008673CE">
              <w:rPr>
                <w:rFonts w:ascii="TH SarabunPSK" w:hAnsi="TH SarabunPSK" w:cs="TH SarabunPSK"/>
                <w:sz w:val="30"/>
                <w:szCs w:val="30"/>
                <w:cs/>
              </w:rPr>
              <w:t>และสังคมศาสตร์</w:t>
            </w:r>
            <w:r w:rsidR="00AF7315"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เฉพาะสาขาที่มีจำนวนผู้สนใจเลือกเข้าศึกษาน้อย แต่จำเป็นต้องผลิตบัณฑิตเพื่ออนุรักษ์วัฒนธรรม ความเป็นชาติ และเพื่อเกื้อหนุนให้เกิดการพัฒนาอย่างมั่นคงและยั่งยืนในระยะยาว เป็นบัณฑิตที่มีคุณภาพด้านวิชาการ สามารถใช้วิชาชีพให้เป็นประโยชน์ต่อประเทศ และตามภารกิจที่ได้รับมอบหมาย</w:t>
            </w:r>
            <w:r w:rsidR="005B01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F7315"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ได้ดำเนินการจัดสรรทุนทั้งในประเทศ</w:t>
            </w:r>
            <w:r w:rsidR="008E58E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AF7315"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และต่างประเทศ</w:t>
            </w:r>
            <w:r w:rsidR="005B01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F7315"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มาตั้งแต่ปีงบประมาณ 2552 </w:t>
            </w:r>
            <w:r w:rsidR="00AF731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F7315"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ปัจจุบัน ได้นักเรียนทุนรวม 567 คน ซึ่งจากผลการดำเนินการที่ผ่านมา</w:t>
            </w:r>
            <w:r w:rsidR="001F6F6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AF7315"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มีประเด็นปัญหาอุปสรรค ทั้งของนักเรียนทุน สถาบันฝ่ายผลิต และสถาบันต้นสังกัด </w:t>
            </w:r>
            <w:r w:rsidR="00AF73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F7315"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ดังนั้น </w:t>
            </w:r>
            <w:r w:rsidR="00AF7315">
              <w:rPr>
                <w:rFonts w:ascii="TH SarabunPSK" w:hAnsi="TH SarabunPSK" w:cs="TH SarabunPSK" w:hint="cs"/>
                <w:sz w:val="30"/>
                <w:szCs w:val="30"/>
                <w:cs/>
              </w:rPr>
              <w:t>จึงมี</w:t>
            </w:r>
            <w:r w:rsidR="00AF7315" w:rsidRPr="008673CE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ความจำเป็นที่จะต้อง</w:t>
            </w:r>
            <w:r w:rsidR="00AF7315" w:rsidRPr="008673CE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ติดตามความก้าวหน้า</w:t>
            </w:r>
            <w:r w:rsidR="005B01D4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 </w:t>
            </w:r>
            <w:r w:rsidR="00AF7315" w:rsidRPr="008673CE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ทั้งด้านการศึกษา การดำเนินชีวิต </w:t>
            </w:r>
            <w:r w:rsidR="00AF7315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เพื่อแก้ไขปัญหาอุปสรรค รวมทั้งติดตาม</w:t>
            </w:r>
            <w:r w:rsidR="00AF7315" w:rsidRPr="008673CE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การปฏิบัติงานชดใช้</w:t>
            </w:r>
            <w:r w:rsidR="00AF7315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ทุน</w:t>
            </w:r>
            <w:r w:rsidR="00946CBE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br/>
            </w:r>
            <w:r w:rsidR="00AF7315" w:rsidRPr="00110A03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ของนักเรียนทุน เพื่อให้การบริหารโครงการฯ  มีประสิทธิภาพ และประสิทธิผลเพิ่มมากขึ้น</w:t>
            </w:r>
          </w:p>
        </w:tc>
      </w:tr>
      <w:tr w:rsidR="002F054A" w:rsidRPr="003B7C5A" w:rsidTr="00D710EB">
        <w:trPr>
          <w:trHeight w:val="5276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110A03">
              <w:trPr>
                <w:trHeight w:val="221"/>
                <w:jc w:val="center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7427B6" w:rsidRPr="003B7C5A" w:rsidTr="00110A03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7427B6" w:rsidRPr="00D25545" w:rsidRDefault="007427B6" w:rsidP="007427B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2554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7427B6" w:rsidRPr="00D25545" w:rsidRDefault="007427B6" w:rsidP="00D710EB">
                  <w:pPr>
                    <w:tabs>
                      <w:tab w:val="left" w:pos="1440"/>
                    </w:tabs>
                    <w:spacing w:line="330" w:lineRule="exact"/>
                    <w:ind w:left="-68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D2554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ตรวจสอบความถูกต้องของข้อมูลสถานภาพนักเรียนทุนโครงการฯ และรวบรวมปัญหา/อุปสรรค </w:t>
                  </w:r>
                  <w:r w:rsidRPr="00D25545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D25545">
                    <w:rPr>
                      <w:rFonts w:ascii="TH SarabunPSK" w:eastAsia="Cordia New" w:hAnsi="TH SarabunPSK" w:cs="TH SarabunPSK" w:hint="cs"/>
                      <w:spacing w:val="-2"/>
                      <w:sz w:val="30"/>
                      <w:szCs w:val="30"/>
                      <w:cs/>
                    </w:rPr>
                    <w:t>จากนักเรียนทุนโครงการฯ สำนักงาน ก.พ. สถาบันอุดมศึกษาที่ร่วมโครงการฯ และหน่วยงานที่เกี่ยวข้อง</w:t>
                  </w:r>
                </w:p>
              </w:tc>
            </w:tr>
            <w:tr w:rsidR="007427B6" w:rsidRPr="003B7C5A" w:rsidTr="00110A03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7427B6" w:rsidRPr="00D25545" w:rsidRDefault="007427B6" w:rsidP="007427B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2554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7427B6" w:rsidRPr="00D25545" w:rsidRDefault="007427B6" w:rsidP="007427B6">
                  <w:pPr>
                    <w:tabs>
                      <w:tab w:val="left" w:pos="1440"/>
                    </w:tabs>
                    <w:spacing w:line="330" w:lineRule="exact"/>
                    <w:ind w:left="-68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D2554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วิเคราะห์ข้อมูล ทั้งด้านการศึกษา การดำเนินชีวิต และปัญหา/อุปสรรค ในระหว่างการศึกษาเพื่อกำหนดแนวทางแก้ไข</w:t>
                  </w:r>
                </w:p>
              </w:tc>
            </w:tr>
            <w:tr w:rsidR="007427B6" w:rsidRPr="003B7C5A" w:rsidTr="00110A03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7427B6" w:rsidRPr="00D25545" w:rsidRDefault="007427B6" w:rsidP="007427B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2554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7427B6" w:rsidRPr="00D25545" w:rsidRDefault="007427B6" w:rsidP="007427B6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2554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ประสาน นักเรียนทุนโครงการฯ สำนักงาน ก.พ. สถาบันต้นสังกัด/สถาบันฝ่ายผลิต และ</w:t>
                  </w:r>
                  <w:r w:rsidRPr="00D25545">
                    <w:rPr>
                      <w:rFonts w:ascii="TH SarabunPSK" w:eastAsia="Cordia New" w:hAnsi="TH SarabunPSK" w:cs="TH SarabunPSK" w:hint="cs"/>
                      <w:spacing w:val="-10"/>
                      <w:sz w:val="30"/>
                      <w:szCs w:val="30"/>
                      <w:cs/>
                    </w:rPr>
                    <w:t>หน่วยงาน</w:t>
                  </w:r>
                  <w:r w:rsidRPr="00D25545">
                    <w:rPr>
                      <w:rFonts w:ascii="TH SarabunPSK" w:eastAsia="Cordia New" w:hAnsi="TH SarabunPSK" w:cs="TH SarabunPSK"/>
                      <w:spacing w:val="-10"/>
                      <w:sz w:val="30"/>
                      <w:szCs w:val="30"/>
                      <w:cs/>
                    </w:rPr>
                    <w:br/>
                  </w:r>
                  <w:r w:rsidRPr="00D2554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ที่เกี่ยวข้อง เพื่อขอข้อมูลเพิ่มเติมประกอบการพิจารณาของคณะอนุกรรมการบริหารโครงการฯ</w:t>
                  </w:r>
                </w:p>
              </w:tc>
            </w:tr>
            <w:tr w:rsidR="007427B6" w:rsidRPr="003B7C5A" w:rsidTr="00110A03">
              <w:trPr>
                <w:trHeight w:val="20"/>
                <w:jc w:val="center"/>
              </w:trPr>
              <w:tc>
                <w:tcPr>
                  <w:tcW w:w="1467" w:type="dxa"/>
                </w:tcPr>
                <w:p w:rsidR="007427B6" w:rsidRPr="00D25545" w:rsidRDefault="007427B6" w:rsidP="007427B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2554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7427B6" w:rsidRPr="00D25545" w:rsidRDefault="007427B6" w:rsidP="007427B6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25545">
                    <w:rPr>
                      <w:rFonts w:ascii="TH SarabunPSK" w:eastAsia="Cordia New" w:hAnsi="TH SarabunPSK" w:cs="TH SarabunPSK" w:hint="cs"/>
                      <w:spacing w:val="-6"/>
                      <w:sz w:val="30"/>
                      <w:szCs w:val="30"/>
                      <w:cs/>
                    </w:rPr>
                    <w:t>ดำเนินการแก้ไขปัญหา/อุปสรรค ตามมติคณะอนุกรรมการบริหารโครงการฯ และแนวทางการจัดการ</w:t>
                  </w:r>
                  <w:r w:rsidRPr="00D2554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ดูแล</w:t>
                  </w:r>
                  <w:r w:rsidR="005B01D4" w:rsidRPr="00D25545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D2554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จัดการศึกษาสำหรับนักเรียนทุน</w:t>
                  </w:r>
                </w:p>
              </w:tc>
            </w:tr>
            <w:tr w:rsidR="007427B6" w:rsidRPr="003B7C5A" w:rsidTr="00D25545">
              <w:trPr>
                <w:trHeight w:val="1286"/>
                <w:jc w:val="center"/>
              </w:trPr>
              <w:tc>
                <w:tcPr>
                  <w:tcW w:w="1467" w:type="dxa"/>
                </w:tcPr>
                <w:p w:rsidR="007427B6" w:rsidRPr="00D25545" w:rsidRDefault="007427B6" w:rsidP="007427B6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2554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7427B6" w:rsidRPr="00D25545" w:rsidRDefault="007427B6" w:rsidP="00D25545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2554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จัดทำบันทึกข้อมูลของนักเรียนทุนโครงการพัฒนากำลังคน</w:t>
                  </w:r>
                  <w:r w:rsidRPr="00D25545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ด้านมนุษยศาสตร์และสังคมศาสตร์ </w:t>
                  </w:r>
                  <w:r w:rsidRPr="00D25545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  <w:t>(ทุนเรียนดีมนุษยศาสตร์และสังคมศาสตร์แห่งประเทศไทย)</w:t>
                  </w:r>
                  <w:r w:rsidRPr="00D2554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ลงในระบบฐานข้อมูลโครงการฯ ให้เป็นปัจจุบัน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D25545">
        <w:trPr>
          <w:trHeight w:val="3097"/>
        </w:trPr>
        <w:tc>
          <w:tcPr>
            <w:tcW w:w="9626" w:type="dxa"/>
            <w:gridSpan w:val="3"/>
          </w:tcPr>
          <w:p w:rsidR="002F054A" w:rsidRPr="003B7C5A" w:rsidRDefault="002F054A" w:rsidP="00110A03">
            <w:pPr>
              <w:spacing w:after="12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23"/>
              <w:gridCol w:w="993"/>
              <w:gridCol w:w="1288"/>
              <w:gridCol w:w="1193"/>
              <w:gridCol w:w="1463"/>
            </w:tblGrid>
            <w:tr w:rsidR="002F054A" w:rsidRPr="003B7C5A" w:rsidTr="00D25545">
              <w:trPr>
                <w:trHeight w:val="902"/>
                <w:jc w:val="center"/>
              </w:trPr>
              <w:tc>
                <w:tcPr>
                  <w:tcW w:w="442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8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D25545">
              <w:trPr>
                <w:trHeight w:val="1214"/>
                <w:jc w:val="center"/>
              </w:trPr>
              <w:tc>
                <w:tcPr>
                  <w:tcW w:w="4423" w:type="dxa"/>
                </w:tcPr>
                <w:p w:rsidR="00107593" w:rsidRPr="00D710EB" w:rsidRDefault="00107593" w:rsidP="00D25545">
                  <w:pPr>
                    <w:pStyle w:val="FootnoteText"/>
                    <w:ind w:left="-535" w:firstLine="535"/>
                    <w:jc w:val="thaiDistribute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710EB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ระดับความสำเร็จ</w:t>
                  </w:r>
                  <w:r w:rsidRPr="00D710EB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การติดตามความก้าวหน้าของ</w:t>
                  </w:r>
                </w:p>
                <w:p w:rsidR="007427B6" w:rsidRPr="00D710EB" w:rsidRDefault="00107593" w:rsidP="00D25545">
                  <w:pPr>
                    <w:pStyle w:val="FootnoteText"/>
                    <w:ind w:left="-535" w:firstLine="535"/>
                    <w:jc w:val="thaiDistribute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710EB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นักเรียนทุนโครงการพัฒนา</w:t>
                  </w:r>
                  <w:r w:rsidR="007427B6" w:rsidRPr="00D710E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กำลังคนด้าน</w:t>
                  </w:r>
                  <w:r w:rsidRPr="00D710EB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มนุษยศาสตร์</w:t>
                  </w:r>
                </w:p>
                <w:p w:rsidR="00F27EE1" w:rsidRPr="00107593" w:rsidRDefault="00107593" w:rsidP="00D25545">
                  <w:pP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D710EB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และสังคมศาสตร์</w:t>
                  </w:r>
                  <w:r w:rsidRPr="00D710EB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D710EB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(ทุนเรียนดีมนุษยศาสตร์และสังคมศาสตร์แห่ง</w:t>
                  </w:r>
                  <w:r w:rsidRPr="00D710EB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ประเทศไทย)</w:t>
                  </w:r>
                </w:p>
              </w:tc>
              <w:tc>
                <w:tcPr>
                  <w:tcW w:w="99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88" w:type="dxa"/>
                </w:tcPr>
                <w:p w:rsidR="00F27EE1" w:rsidRPr="00775AFF" w:rsidRDefault="00BD4C95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D4C95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D4C95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D710EB" w:rsidRDefault="003B7C5A" w:rsidP="00CC64B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710EB" w:rsidRPr="00D710EB" w:rsidRDefault="0035780D" w:rsidP="00D710E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710EB">
              <w:rPr>
                <w:rFonts w:ascii="TH SarabunPSK" w:hAnsi="TH SarabunPSK" w:cs="TH SarabunPSK" w:hint="cs"/>
                <w:sz w:val="30"/>
                <w:szCs w:val="30"/>
                <w:cs/>
              </w:rPr>
              <w:t>1. ดำเนินการตรวจสอบข้อมูลสถานภาพของนักเรียนทุนโครงการฯ และรวบรวมปัญหา/อุปสรรค</w:t>
            </w:r>
            <w:r w:rsidR="005A4C5F" w:rsidRPr="00D710E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710EB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ของนักเรียนทุน</w:t>
            </w:r>
            <w:r w:rsidR="005B5930" w:rsidRPr="00D710E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สำนักงาน ก.พ. สถาบันอุดมศึกษา </w:t>
            </w:r>
            <w:r w:rsidRPr="00D710EB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และหน่วยงานที่เกี่ยงข้อง</w:t>
            </w:r>
          </w:p>
          <w:p w:rsidR="00D710EB" w:rsidRPr="00D710EB" w:rsidRDefault="0035780D" w:rsidP="00D710E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710EB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D710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D710E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วิเคราะห์ข้อมูล </w:t>
            </w:r>
            <w:r w:rsidR="00CC64B9" w:rsidRPr="00D710E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ทั้งด้านการศึกษา การดำเนินชีวิต และปัญหา/อุปสรรค ในระหว่างการศึกษาเพื่อกำหนดแนวทางแก้ไข</w:t>
            </w:r>
          </w:p>
          <w:p w:rsidR="00D710EB" w:rsidRDefault="00CC64B9" w:rsidP="00D710E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710E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3. ประสาน นักเรียนทุนโครงการฯ สำนักงาน ก.พ. สถาบันต้นสังกัด/สถาบันฝ่ายผลิต และ</w:t>
            </w:r>
            <w:r w:rsidRPr="00D710EB">
              <w:rPr>
                <w:rFonts w:ascii="TH SarabunPSK" w:eastAsia="Cordia New" w:hAnsi="TH SarabunPSK" w:cs="TH SarabunPSK" w:hint="cs"/>
                <w:spacing w:val="-10"/>
                <w:sz w:val="30"/>
                <w:szCs w:val="30"/>
                <w:cs/>
              </w:rPr>
              <w:t>หน่วยงาน</w:t>
            </w:r>
            <w:r w:rsidRPr="00D710EB">
              <w:rPr>
                <w:rFonts w:ascii="TH SarabunPSK" w:eastAsia="Cordia New" w:hAnsi="TH SarabunPSK" w:cs="TH SarabunPSK"/>
                <w:spacing w:val="-10"/>
                <w:sz w:val="30"/>
                <w:szCs w:val="30"/>
                <w:cs/>
              </w:rPr>
              <w:br/>
            </w:r>
            <w:r w:rsidRPr="00D710EB">
              <w:rPr>
                <w:rFonts w:ascii="TH SarabunPSK" w:eastAsia="Cordia New" w:hAnsi="TH SarabunPSK" w:cs="TH SarabunPSK" w:hint="cs"/>
                <w:spacing w:val="-10"/>
                <w:sz w:val="30"/>
                <w:szCs w:val="30"/>
                <w:cs/>
              </w:rPr>
              <w:t>ที่เกี่ยวข้อง เพื่อขอข้อมูลเพิ่มเติมประกอบ</w:t>
            </w:r>
            <w:r w:rsidRPr="00D710E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การพิจารณาของคณะอนุกรรมการบริหารโครงการฯ</w:t>
            </w:r>
          </w:p>
          <w:p w:rsidR="00CC64B9" w:rsidRDefault="00CC64B9" w:rsidP="00D710EB">
            <w:pPr>
              <w:ind w:firstLine="1163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710EB">
              <w:rPr>
                <w:rFonts w:ascii="TH SarabunPSK" w:eastAsia="Cordia New" w:hAnsi="TH SarabunPSK" w:cs="TH SarabunPSK" w:hint="cs"/>
                <w:spacing w:val="-6"/>
                <w:sz w:val="30"/>
                <w:szCs w:val="30"/>
                <w:cs/>
              </w:rPr>
              <w:t>4.  ดำเนินการแก้ไขปัญหา/อุปสรรค ตามมติคณะอนุกรรมการบริหารโครงการฯ และแนวทางการจัดการ</w:t>
            </w:r>
            <w:r w:rsidRPr="00D710E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ดูแล</w:t>
            </w:r>
            <w:r w:rsidRPr="00D710EB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br/>
            </w:r>
            <w:r w:rsidRPr="00D710EB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จัดการศึกษาสำหรับนักเรียนทุน</w:t>
            </w:r>
          </w:p>
          <w:p w:rsidR="00F239DF" w:rsidRDefault="00F239DF" w:rsidP="00D710E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5. ดำเนินการ</w:t>
            </w:r>
            <w:r w:rsidRPr="00A512E3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จัดทำบันทึกข้อมูลของนักเรียนทุนโครงการพัฒนากำลังคน</w:t>
            </w:r>
            <w:r w:rsidRPr="00A512E3">
              <w:rPr>
                <w:rFonts w:ascii="TH SarabunPSK" w:eastAsia="Cordia New" w:hAnsi="TH SarabunPSK" w:cs="TH SarabunPSK"/>
                <w:sz w:val="29"/>
                <w:szCs w:val="29"/>
                <w:cs/>
              </w:rPr>
              <w:t xml:space="preserve">ด้านมนุษยศาสตร์และสังคมศาสตร์ </w:t>
            </w:r>
            <w:r>
              <w:rPr>
                <w:rFonts w:ascii="TH SarabunPSK" w:eastAsia="Cordia New" w:hAnsi="TH SarabunPSK" w:cs="TH SarabunPSK"/>
                <w:sz w:val="29"/>
                <w:szCs w:val="29"/>
                <w:cs/>
              </w:rPr>
              <w:br/>
            </w:r>
            <w:r w:rsidRPr="00D25545">
              <w:rPr>
                <w:rFonts w:ascii="TH SarabunPSK" w:eastAsia="Cordia New" w:hAnsi="TH SarabunPSK" w:cs="TH SarabunPSK"/>
                <w:sz w:val="29"/>
                <w:szCs w:val="29"/>
                <w:cs/>
              </w:rPr>
              <w:t>(ทุนเรียนดีมนุษยศาสตร์และสังคมศาสตร์แห่งประเทศไทย)</w:t>
            </w:r>
            <w:r w:rsidRPr="00D25545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 xml:space="preserve"> ลงในระบบฐานข้อมูลโครงการฯ ให้เป็นปัจจุบัน</w:t>
            </w:r>
          </w:p>
          <w:p w:rsidR="00336094" w:rsidRDefault="00336094" w:rsidP="0033609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BD4C95" w:rsidRPr="00BD4C95" w:rsidRDefault="00336094" w:rsidP="00336094">
            <w:pPr>
              <w:contextualSpacing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5E0AB1" w:rsidRDefault="003B7C5A" w:rsidP="005E0AB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5E0A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D4C95" w:rsidRPr="00BD4C95" w:rsidRDefault="00BD4C95" w:rsidP="00BD4C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4C9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</w:p>
          <w:p w:rsidR="003B7C5A" w:rsidRPr="005E0AB1" w:rsidRDefault="00BD4C95" w:rsidP="00BD4C9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D4C9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5E0AB1" w:rsidRDefault="005E0AB1" w:rsidP="005E0AB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D4C95" w:rsidRPr="00BD4C95" w:rsidRDefault="00BD4C95" w:rsidP="00BD4C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4C9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</w:p>
          <w:p w:rsidR="003B7C5A" w:rsidRPr="005E0AB1" w:rsidRDefault="00BD4C95" w:rsidP="00BD4C9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D4C9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5E0AB1" w:rsidRDefault="00841369" w:rsidP="00B26A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5E0AB1" w:rsidRDefault="004C3A94" w:rsidP="005E0AB1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หนังสือสำนักงาน ก.พ. สถาบันต้นสังกัด และสถาบันฝ่ายผลิต</w:t>
            </w:r>
          </w:p>
          <w:p w:rsidR="004C3A94" w:rsidRDefault="004C3A94" w:rsidP="005E0AB1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แบบสอบถามสำหรับนักเรียนทุนที่สำเร็จการศึกษาและปฏิบัติงานชดใช้ทุน</w:t>
            </w:r>
          </w:p>
          <w:p w:rsidR="00336094" w:rsidRDefault="00336094" w:rsidP="0033609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BD4C95" w:rsidRPr="005E0AB1" w:rsidRDefault="00336094" w:rsidP="00336094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8AD" w:rsidRDefault="005C28AD">
      <w:r>
        <w:separator/>
      </w:r>
    </w:p>
  </w:endnote>
  <w:endnote w:type="continuationSeparator" w:id="0">
    <w:p w:rsidR="005C28AD" w:rsidRDefault="005C2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245" w:rsidRDefault="009E52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245" w:rsidRDefault="009E5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8AD" w:rsidRDefault="005C28AD">
      <w:r>
        <w:separator/>
      </w:r>
    </w:p>
  </w:footnote>
  <w:footnote w:type="continuationSeparator" w:id="0">
    <w:p w:rsidR="005C28AD" w:rsidRDefault="005C2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245" w:rsidRDefault="009E52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E524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E524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245" w:rsidRDefault="009E52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4369C"/>
    <w:multiLevelType w:val="hybridMultilevel"/>
    <w:tmpl w:val="763A1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49D8"/>
    <w:rsid w:val="0007652E"/>
    <w:rsid w:val="00086869"/>
    <w:rsid w:val="000A3286"/>
    <w:rsid w:val="000A7481"/>
    <w:rsid w:val="000B61D2"/>
    <w:rsid w:val="000C00DC"/>
    <w:rsid w:val="000C06DC"/>
    <w:rsid w:val="000C3FE0"/>
    <w:rsid w:val="000D3B60"/>
    <w:rsid w:val="000D6395"/>
    <w:rsid w:val="000E60D4"/>
    <w:rsid w:val="00106E78"/>
    <w:rsid w:val="00107593"/>
    <w:rsid w:val="00110A03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E05C7"/>
    <w:rsid w:val="001F6F61"/>
    <w:rsid w:val="00231F58"/>
    <w:rsid w:val="00251664"/>
    <w:rsid w:val="002632AB"/>
    <w:rsid w:val="00266EF2"/>
    <w:rsid w:val="002D0F9B"/>
    <w:rsid w:val="002D11A2"/>
    <w:rsid w:val="002D2958"/>
    <w:rsid w:val="002D67F4"/>
    <w:rsid w:val="002F054A"/>
    <w:rsid w:val="002F0A94"/>
    <w:rsid w:val="00336094"/>
    <w:rsid w:val="00356974"/>
    <w:rsid w:val="0035780D"/>
    <w:rsid w:val="00360431"/>
    <w:rsid w:val="00370876"/>
    <w:rsid w:val="003722D8"/>
    <w:rsid w:val="00382C09"/>
    <w:rsid w:val="003B7C5A"/>
    <w:rsid w:val="003C016E"/>
    <w:rsid w:val="003C2C30"/>
    <w:rsid w:val="003D3557"/>
    <w:rsid w:val="003E0FCD"/>
    <w:rsid w:val="003E1BC4"/>
    <w:rsid w:val="003E4227"/>
    <w:rsid w:val="003F0CC5"/>
    <w:rsid w:val="003F607B"/>
    <w:rsid w:val="00426790"/>
    <w:rsid w:val="0043284A"/>
    <w:rsid w:val="00436A70"/>
    <w:rsid w:val="00443E73"/>
    <w:rsid w:val="004572D8"/>
    <w:rsid w:val="004640F2"/>
    <w:rsid w:val="00466391"/>
    <w:rsid w:val="004724A4"/>
    <w:rsid w:val="00490606"/>
    <w:rsid w:val="004B7B77"/>
    <w:rsid w:val="004C3A94"/>
    <w:rsid w:val="004C3B2B"/>
    <w:rsid w:val="00516FD7"/>
    <w:rsid w:val="005437F6"/>
    <w:rsid w:val="00546DE3"/>
    <w:rsid w:val="005725B6"/>
    <w:rsid w:val="0058298B"/>
    <w:rsid w:val="005A4C5F"/>
    <w:rsid w:val="005B01D4"/>
    <w:rsid w:val="005B1BF3"/>
    <w:rsid w:val="005B5930"/>
    <w:rsid w:val="005B60E0"/>
    <w:rsid w:val="005B7119"/>
    <w:rsid w:val="005C159C"/>
    <w:rsid w:val="005C28AD"/>
    <w:rsid w:val="005D11AA"/>
    <w:rsid w:val="005D7E04"/>
    <w:rsid w:val="005E0AB1"/>
    <w:rsid w:val="005E59A9"/>
    <w:rsid w:val="0061749F"/>
    <w:rsid w:val="00637718"/>
    <w:rsid w:val="00642568"/>
    <w:rsid w:val="00680463"/>
    <w:rsid w:val="00682347"/>
    <w:rsid w:val="00690952"/>
    <w:rsid w:val="00691E19"/>
    <w:rsid w:val="006B2DC5"/>
    <w:rsid w:val="006C2351"/>
    <w:rsid w:val="006F0B4F"/>
    <w:rsid w:val="006F1043"/>
    <w:rsid w:val="006F1B42"/>
    <w:rsid w:val="006F2D2D"/>
    <w:rsid w:val="006F6DAF"/>
    <w:rsid w:val="00710AC9"/>
    <w:rsid w:val="007176B6"/>
    <w:rsid w:val="00726AE7"/>
    <w:rsid w:val="007415B9"/>
    <w:rsid w:val="007427B6"/>
    <w:rsid w:val="00757110"/>
    <w:rsid w:val="00764DED"/>
    <w:rsid w:val="007706C4"/>
    <w:rsid w:val="007A5E7D"/>
    <w:rsid w:val="007D5FE4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4B32"/>
    <w:rsid w:val="0087746A"/>
    <w:rsid w:val="008D3394"/>
    <w:rsid w:val="008E45ED"/>
    <w:rsid w:val="008E58E6"/>
    <w:rsid w:val="008F2F4D"/>
    <w:rsid w:val="008F792A"/>
    <w:rsid w:val="00910253"/>
    <w:rsid w:val="009332B8"/>
    <w:rsid w:val="00946CBE"/>
    <w:rsid w:val="00962B83"/>
    <w:rsid w:val="00991518"/>
    <w:rsid w:val="00994FC2"/>
    <w:rsid w:val="0099556A"/>
    <w:rsid w:val="009D37E4"/>
    <w:rsid w:val="009D395D"/>
    <w:rsid w:val="009E5245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76750"/>
    <w:rsid w:val="00A86C64"/>
    <w:rsid w:val="00A94102"/>
    <w:rsid w:val="00AA7DEC"/>
    <w:rsid w:val="00AB4406"/>
    <w:rsid w:val="00AB6FBE"/>
    <w:rsid w:val="00AB78EA"/>
    <w:rsid w:val="00AC2F65"/>
    <w:rsid w:val="00AF037B"/>
    <w:rsid w:val="00AF0624"/>
    <w:rsid w:val="00AF1D95"/>
    <w:rsid w:val="00AF7315"/>
    <w:rsid w:val="00B04EAA"/>
    <w:rsid w:val="00B26A52"/>
    <w:rsid w:val="00B37224"/>
    <w:rsid w:val="00B5406D"/>
    <w:rsid w:val="00B76FCB"/>
    <w:rsid w:val="00B834C3"/>
    <w:rsid w:val="00BA1A21"/>
    <w:rsid w:val="00BC4597"/>
    <w:rsid w:val="00BC5E9D"/>
    <w:rsid w:val="00BC746C"/>
    <w:rsid w:val="00BD4C95"/>
    <w:rsid w:val="00C05ABF"/>
    <w:rsid w:val="00C06017"/>
    <w:rsid w:val="00C6134E"/>
    <w:rsid w:val="00C67B38"/>
    <w:rsid w:val="00C67D71"/>
    <w:rsid w:val="00CC64B9"/>
    <w:rsid w:val="00CE50B1"/>
    <w:rsid w:val="00CF0196"/>
    <w:rsid w:val="00CF3A4A"/>
    <w:rsid w:val="00CF45AF"/>
    <w:rsid w:val="00CF68AE"/>
    <w:rsid w:val="00D15053"/>
    <w:rsid w:val="00D25545"/>
    <w:rsid w:val="00D26B5D"/>
    <w:rsid w:val="00D42418"/>
    <w:rsid w:val="00D43F4A"/>
    <w:rsid w:val="00D45272"/>
    <w:rsid w:val="00D45D22"/>
    <w:rsid w:val="00D553D4"/>
    <w:rsid w:val="00D6022A"/>
    <w:rsid w:val="00D62005"/>
    <w:rsid w:val="00D63723"/>
    <w:rsid w:val="00D710EB"/>
    <w:rsid w:val="00D7738C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39DF"/>
    <w:rsid w:val="00F27EE1"/>
    <w:rsid w:val="00F52E7F"/>
    <w:rsid w:val="00F55B5D"/>
    <w:rsid w:val="00F73062"/>
    <w:rsid w:val="00F7458E"/>
    <w:rsid w:val="00F77139"/>
    <w:rsid w:val="00F800B7"/>
    <w:rsid w:val="00FB2183"/>
    <w:rsid w:val="00FC7650"/>
    <w:rsid w:val="00FD5F32"/>
    <w:rsid w:val="00FF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BED3D3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043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431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0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2E7A2-A7B4-4FCB-A405-73A0BBC06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74</cp:revision>
  <cp:lastPrinted>2018-07-04T07:53:00Z</cp:lastPrinted>
  <dcterms:created xsi:type="dcterms:W3CDTF">2016-05-12T07:03:00Z</dcterms:created>
  <dcterms:modified xsi:type="dcterms:W3CDTF">2018-09-11T10:36:00Z</dcterms:modified>
</cp:coreProperties>
</file>